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二年级下册数学单元测试-9.收集数据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1.妈妈带小路去动物园玩，动物园中共有四只公狮子，有两只母狮子，八只猴子，用正字来表示，则猴子比狮子多的个数可以表示为（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丅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2只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正</w:t>
      </w:r>
    </w:p>
    <w:p>
      <w:pPr>
        <w:spacing w:after="0"/>
      </w:pPr>
      <w:r>
        <w:rPr>
          <w:color w:val="000000"/>
          <w:lang w:eastAsia="zh-CN"/>
        </w:rPr>
        <w:t xml:space="preserve">2.按邮票的分值来分可以分为几类？（    </w:t>
      </w:r>
      <w:r>
        <w:rPr>
          <w:color w:val="000000"/>
        </w:rPr>
        <w:t xml:space="preserve">）  </w:t>
      </w:r>
      <w:r>
        <w:rPr>
          <w:lang w:eastAsia="zh-CN"/>
        </w:rPr>
        <w:drawing>
          <wp:inline distT="0" distB="0" distL="114300" distR="114300">
            <wp:extent cx="4219575" cy="2838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3类                                           B. 2类                                           C. 4类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3.学校有8个班参加了回收废报纸活动。第一天回收废报纸43千克；第二天回收废报纸38千克；第三天回收废报纸39千克。平均每天回收废报纸（ ）千克。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39                                         B. 40                                         C. 41                                         D. 42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4.三年一班采用不记名的方式投票选举班长，小明得到的票数是“正正正正正”，小杨得到的票数是“正正正正丅”，小芳得到的票数是“正正正正”则最终选举的班长是（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小芳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小杨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小明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5.选一选。  小动物举行运动会，四种动物参加50米跑，它们的比赛如小表。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506"/>
        <w:gridCol w:w="450"/>
        <w:gridCol w:w="506"/>
        <w:gridCol w:w="5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运动员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小兔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成绩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20秒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11秒</w:t>
            </w:r>
          </w:p>
        </w:tc>
      </w:tr>
    </w:tbl>
    <w:p>
      <w:pPr>
        <w:spacing w:after="0"/>
      </w:pPr>
      <w:r>
        <w:rPr>
          <w:color w:val="000000"/>
        </w:rPr>
        <w:t xml:space="preserve">（1）（    ）跑得最快。            </w:t>
      </w:r>
    </w:p>
    <w:p>
      <w:pPr>
        <w:spacing w:after="0"/>
        <w:ind w:left="150"/>
      </w:pPr>
      <w:r>
        <w:rPr>
          <w:color w:val="000000"/>
        </w:rPr>
        <w:t>A. 小猫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小狗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小熊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（2）给它们排个名次：（ 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小猫、小狗、小熊、小兔                                    B. 小狗、小兔、小猫、小熊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小熊、小猫、小兔、小狗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小熊、小猫、小狗、小兔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6.下面是某校参加课外活动小组人数统计表。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足球组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篮球组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20人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参加哪两组的人数相差的最多（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足球组和绘画组                        B. 书法组和舞蹈组                        C. 书法组和篮球组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7.下面是某班学生在体育课上每分钟颠球的个数，如果30及其以上的才算合格，请问该班合格的人数为（   ）。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38525" cy="523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11</w:t>
      </w:r>
    </w:p>
    <w:p>
      <w:pPr>
        <w:spacing w:after="0"/>
      </w:pPr>
      <w:r>
        <w:rPr>
          <w:color w:val="000000"/>
          <w:lang w:eastAsia="zh-CN"/>
        </w:rPr>
        <w:t xml:space="preserve">8.下图中三角形有几个？（    </w:t>
      </w:r>
      <w:r>
        <w:rPr>
          <w:color w:val="000000"/>
        </w:rPr>
        <w:t xml:space="preserve">）  </w:t>
      </w:r>
      <w:r>
        <w:rPr>
          <w:lang w:eastAsia="zh-CN"/>
        </w:rPr>
        <w:drawing>
          <wp:inline distT="0" distB="0" distL="114300" distR="114300">
            <wp:extent cx="4295775" cy="8953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5个                                           B. 3个                                           C. 4个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9.小明有6只彩色铅笔，用正字表示为：“正”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10.病房护士要统计一位病患一昼夜的体温情况宜采用统计表统计。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11.从下表可知，货车的数量是最少的。</w:t>
      </w:r>
      <w:r>
        <w:rPr>
          <w:lang w:eastAsia="zh-CN"/>
        </w:rPr>
        <w:drawing>
          <wp:inline distT="0" distB="0" distL="114300" distR="114300">
            <wp:extent cx="4086225" cy="800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12.丽丽有9块糖，明明有5块糖，丽丽给明明2块，现在他们的糖一样多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13.判断：在进行统计的时候，只有画正字一种方法。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14.根据统计表完成统计图，并回答下面提出的问题。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14800" cy="2324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 每个</w:t>
      </w:r>
      <w:r>
        <w:rPr>
          <w:lang w:eastAsia="zh-CN"/>
        </w:rPr>
        <w:drawing>
          <wp:inline distT="0" distB="0" distL="114300" distR="114300">
            <wp:extent cx="247650" cy="123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表示________辆车。小轿车比客车多________辆；________最少，________最多；客车和货车的总辆数和________同样多；这四种车一共有________辆。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15.气象小组把6月份的天气作了如下记录：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52950" cy="18478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这个月 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有________ 天， </w:t>
      </w:r>
      <w:r>
        <w:rPr>
          <w:lang w:eastAsia="zh-CN"/>
        </w:rPr>
        <w:drawing>
          <wp:inline distT="0" distB="0" distL="114300" distR="114300">
            <wp:extent cx="342900" cy="2476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有________ 天， </w:t>
      </w:r>
      <w:r>
        <w:rPr>
          <w:lang w:eastAsia="zh-CN"/>
        </w:rPr>
        <w:drawing>
          <wp:inline distT="0" distB="0" distL="114300" distR="114300">
            <wp:extent cx="342900" cy="2762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有________ 天，这个月一共有________ 天。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16.这个月中阴天有________天。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72000" cy="18097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17.下表是二（2）班学生每天看电视时间情况统计表：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67325" cy="1162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每个“正”字表示________ 个人。这个班有________ 名同学。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18.根据东方红电器商店电视机销售情况答题。  东方红电器商店电视机销售情况统计表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3"/>
        <w:gridCol w:w="243"/>
        <w:gridCol w:w="243"/>
        <w:gridCol w:w="243"/>
        <w:gridCol w:w="243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星期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日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销售量（台）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25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（1）星期________销售量最少。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（2）星期________销售量最多。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（3）星期________和星期________销售量一样多。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19.下表是二年级一班学生每天看电视时间情况统计表：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346"/>
        <w:gridCol w:w="1275"/>
        <w:gridCol w:w="102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30分钟及以下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30分—1小时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1小时以上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正正正正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正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 “正”表示有________人。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②该班有________人被调查。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20.世界人口发展情况如下表：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00550" cy="10096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（1）根据表格，说出世界人口每增加10亿，各需要多少年？这说明什么问题？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（2）请你预测，世界人口数达到70亿有可能吗？大约是在哪一年？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21.下面是小红对201</w:t>
      </w:r>
      <w:r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年4月1日到4月30的日的天气日情况，请你帮他整理统计结果，然后回答问题。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86375" cy="29813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（1）填一填。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天气</w:t>
            </w:r>
            <w:r>
              <w:br w:type="textWrapping"/>
            </w:r>
            <w:r>
              <w:rPr>
                <w:color w:val="000000"/>
              </w:rPr>
              <w:t>天数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333375" cy="333375"/>
                  <wp:effectExtent l="0" t="0" r="9525" b="952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47650" cy="285750"/>
                  <wp:effectExtent l="0" t="0" r="0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304800" cy="352425"/>
                  <wp:effectExtent l="0" t="0" r="0" b="9525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</w:pPr>
      <w:r>
        <w:rPr>
          <w:color w:val="000000"/>
        </w:rPr>
        <w:t xml:space="preserve">（2）________天最多，________天最少。    </w:t>
      </w: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114300" distR="114300">
            <wp:extent cx="333375" cy="2952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________，________天。    </w:t>
      </w:r>
    </w:p>
    <w:p>
      <w:pPr>
        <w:spacing w:after="0"/>
      </w:pPr>
      <w:r>
        <w:rPr>
          <w:color w:val="000000"/>
        </w:rPr>
        <w:t xml:space="preserve">（4）四月份一共有________天。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22.下面是某小学二年级的同学对六种小动物的喜爱情况统计。</w:t>
      </w:r>
      <w:r>
        <w:rPr>
          <w:lang w:eastAsia="zh-CN"/>
        </w:rPr>
        <w:drawing>
          <wp:inline distT="0" distB="0" distL="114300" distR="114300">
            <wp:extent cx="4495800" cy="7715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9950" cy="26193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（1）喜欢________的人数最多，喜欢________的人数最少。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（2）这个二年级有多少人？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23.这是一份身高与年龄的调查表：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243"/>
        <w:gridCol w:w="243"/>
        <w:gridCol w:w="243"/>
        <w:gridCol w:w="243"/>
        <w:gridCol w:w="3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年龄/岁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身高/厘米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70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81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105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（1）________岁到________岁长得最快，________岁到________岁长得最慢。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（2）根据调查记录说一说身高和年龄有什么关系？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【解答】狮子共有六只，猴子比狮子多两只。B选项没有用正字表示，选A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【分析】考查统计数量的方法。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【解答】按邮票的分值来分可以分为3类。故选A。【分析】从图中可知，邮票的分值分别有200分、100分和80分三种，所以应该选择A。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【解答】（43＋38＋39）÷3＝40（千克）【分析】根据简单的统计表，即得平均每天回收废报纸40千克。。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【解答】一个正字有五笔，一笔代表一个数量，小明的票数是25票，小杨的是22票 ，小芳是20票，所以当选的应该是小明。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【分析】考查统计数量的方法。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>（1）B</w:t>
      </w:r>
      <w:r>
        <w:br w:type="textWrapping"/>
      </w:r>
      <w:r>
        <w:rPr>
          <w:color w:val="000000"/>
        </w:rPr>
        <w:t xml:space="preserve">（2）B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【解答】人数相差最多的两组应该是最多的和最少的，故选C。【分析】人数相差最多的两组，应该是人数最多的和最少的两组，即书法组和篮球组，即可解答。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【解答】解：在上述数据中，30及以上的数字有：30，30，37，34，33，33，30，32，35，37，共10个，所以合格的人数为10.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故答案为：C【分析】找出个数是30以及30以上的数字，统计出这些数字一共有几个就是合格的人数.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【解答】上面的图形中有4个三角形，故选C。【分析】以上图形分别是由正方形、长方形、圆形和三角形组成的，认真数一数就可以知道答案。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【解答】一个正字有五笔，一笔代表一个数量，正确表示为 “正—”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【分析】考察统计数量的表示方法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【解答】统计表更着重于数据本身。【分析】根据简单的统计表，即得病房护士要统计一位病患一昼夜的体温情况宜采用统计表统计。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【解答】从下表可知，货车的数量是最少的。这句话是正确的。【分析】从统计表中可以得知各种车的数量，对比一下各个数字，的确是货车最少。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【解答】丽丽给明明两块自己就是9-2=7块，明明的糖的数量就是5+2=7，所以他们的糖变得一样多 【分析】考察统计数量的计算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【解答】在进行统计的时候，只有画正字一种方法。这句话是错误的。【分析】在进行统计的时候，除了画正字以外还有好多种方法，如画圆圈、打钩等。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5；20；货车；小轿车；面包车；110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第一空由第二张图得出，一格代表5辆车；小轿车40辆，客车20辆，所以小轿车比客车多40-20=20辆；货车最少为15辆，小轿车最多为40辆；货车和客车的总数为35辆，和面包车的数量一样多；四种车一共有20+15+35+40=110辆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【分析】考察读图能力，明白第二张图一格代表的意义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12；10；8；30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【解答】这个月 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 12 天， </w:t>
      </w:r>
      <w:r>
        <w:rPr>
          <w:lang w:eastAsia="zh-CN"/>
        </w:rPr>
        <w:drawing>
          <wp:inline distT="0" distB="0" distL="114300" distR="114300">
            <wp:extent cx="342900" cy="2476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有 10 天， </w:t>
      </w:r>
      <w:r>
        <w:rPr>
          <w:lang w:eastAsia="zh-CN"/>
        </w:rPr>
        <w:drawing>
          <wp:inline distT="0" distB="0" distL="114300" distR="114300">
            <wp:extent cx="342900" cy="2762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有 8 天，这个月一共有 30 天。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【分析】本题是一道简单的统计表的题，认真去数一数此题就能做好了。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【解答】根据11题的表格中的信息，知道了晴天：12天，雨天8天，阴天10天。所以答案为10.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【分析】阴天的天数是10天，此题需要考察学生读取表格的能力。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5；50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【解答】每个“正”字表示 5 个人。这个班有 50 名同学。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【分析】在统计表中画正字是很常见的一种，每个正字代表5，从图中可知全班的人数正好是10个正字，就是50人。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（1）三</w:t>
      </w:r>
      <w:r>
        <w:br w:type="textWrapping"/>
      </w:r>
      <w:r>
        <w:rPr>
          <w:color w:val="000000"/>
        </w:rPr>
        <w:t>（2）日</w:t>
      </w:r>
      <w:r>
        <w:br w:type="textWrapping"/>
      </w:r>
      <w:r>
        <w:rPr>
          <w:color w:val="000000"/>
        </w:rPr>
        <w:t xml:space="preserve">（3）一；六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5；35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分析：“正”字有五画，一画表示一个人，所以它表示有五人；根据统计表中“正”字的个数可知一共有7个5人即有35人参与被调查；根据表中的看电视人数和时间的关系，可以知道少年儿童每天看电视的时间不应该超过1小时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【分析】本题在于培养学生关注和自己有关的生活问题的能力，培养观察力，掌握写“正”字的方法记录统计结果。有利于提高学习数学的兴趣。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（1）解：1930-1830=100(年)，1960-1930=30(年)，1975-1960=15(年)，1987-1975=12(年)，1998-1987=11(年)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答：世界人口每增加10亿，分别需要100，30，15，12，11年；这说明人口增加越来越快.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（2）解：世界人口达到70亿大约在2008年.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【分析】(1)把表格中相邻的年份相减即可分别求出每增加10亿需要的年数，根据数字说出说明的问题即可；(2)根据间隔的年份预测人口数达到70亿的时间即可.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（1）12；13；5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47650" cy="2857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76225" cy="3238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（3）少；1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（4）30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【解答】通过观察，整理统计成具体天数的表格形式后，答案容易获得。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【分析】本题考查生活中常见的天气现象及问题，可以培养学生对调查统计的兴趣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（1）白兔；斑马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（2）5+3+2+7+8+4=28（人）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（1）1；2；4；5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（2）1-2岁生长最快，随着年龄增长，身高增长速度慢慢递减。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【解答】分析：通过观察和计算：81－70＝11（厘米），90－81＝9(厘米)，98－90＝8﹙厘米﹚，105－98＝7﹙厘米），可以知道生长最快和较慢的年龄段，以及身高生长大致趋势。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【分析】年龄与身高发育的调查，体验数学调查与生长规律的分析方法，提高调查能力和学习兴趣。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107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52430"/>
    <w:rsid w:val="00570E98"/>
    <w:rsid w:val="0057188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734C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23D268-1798-4D10-BBBC-6B9F743137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3344</Words>
  <Characters>3915</Characters>
  <Lines>37</Lines>
  <Paragraphs>10</Paragraphs>
  <TotalTime>8</TotalTime>
  <ScaleCrop>false</ScaleCrop>
  <LinksUpToDate>false</LinksUpToDate>
  <CharactersWithSpaces>5011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2023-04-24T08:48:57Z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521EDB20799849F5A7E5815D14FB286A_13</vt:lpwstr>
  </property>
</Properties>
</file>